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1078" w14:textId="77777777" w:rsidR="00E40B98" w:rsidRPr="00E51E87" w:rsidRDefault="00E40B98" w:rsidP="00E40B98">
      <w:pPr>
        <w:jc w:val="center"/>
        <w:outlineLvl w:val="0"/>
        <w:rPr>
          <w:b/>
          <w:sz w:val="28"/>
          <w:szCs w:val="28"/>
        </w:rPr>
      </w:pPr>
      <w:r w:rsidRPr="00E51E87">
        <w:rPr>
          <w:b/>
          <w:sz w:val="28"/>
          <w:szCs w:val="28"/>
        </w:rPr>
        <w:t>Meldingsformulier Trouwlocatie</w:t>
      </w:r>
    </w:p>
    <w:p w14:paraId="661EB491" w14:textId="77777777" w:rsidR="00E40B98" w:rsidRPr="00A26E87" w:rsidRDefault="00E40B98" w:rsidP="00E40B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40B98" w:rsidRPr="00A26E87" w14:paraId="406AD1D0" w14:textId="77777777" w:rsidTr="003E6B88">
        <w:tc>
          <w:tcPr>
            <w:tcW w:w="9212" w:type="dxa"/>
            <w:shd w:val="clear" w:color="auto" w:fill="auto"/>
          </w:tcPr>
          <w:p w14:paraId="43020AF3" w14:textId="77777777" w:rsidR="00E40B98" w:rsidRPr="00DB010F" w:rsidRDefault="00E40B98" w:rsidP="003E6B88">
            <w:pPr>
              <w:rPr>
                <w:b/>
                <w:color w:val="0000FF"/>
              </w:rPr>
            </w:pPr>
            <w:r w:rsidRPr="00DB010F">
              <w:rPr>
                <w:b/>
                <w:color w:val="0000FF"/>
              </w:rPr>
              <w:t>1. PERSOONSGEGEVENS</w:t>
            </w:r>
          </w:p>
        </w:tc>
      </w:tr>
    </w:tbl>
    <w:p w14:paraId="5CFFE19E" w14:textId="77777777" w:rsidR="00E40B98" w:rsidRPr="00A26E87" w:rsidRDefault="00E40B98" w:rsidP="00E40B98">
      <w:pPr>
        <w:rPr>
          <w:u w:val="single"/>
        </w:rPr>
      </w:pPr>
    </w:p>
    <w:p w14:paraId="5F7F480F" w14:textId="77777777" w:rsidR="00E40B98" w:rsidRPr="00A26E87" w:rsidRDefault="00E40B98" w:rsidP="00E40B98">
      <w:pPr>
        <w:rPr>
          <w:b/>
        </w:rPr>
      </w:pPr>
      <w:r w:rsidRPr="00A26E87">
        <w:rPr>
          <w:b/>
        </w:rPr>
        <w:t>Partner 1</w:t>
      </w:r>
      <w:r w:rsidRPr="00A26E87">
        <w:t xml:space="preserve"> </w:t>
      </w:r>
    </w:p>
    <w:tbl>
      <w:tblPr>
        <w:tblW w:w="0" w:type="auto"/>
        <w:tblBorders>
          <w:insideH w:val="single" w:sz="4" w:space="0" w:color="auto"/>
        </w:tblBorders>
        <w:tblLook w:val="01E0" w:firstRow="1" w:lastRow="1" w:firstColumn="1" w:lastColumn="1" w:noHBand="0" w:noVBand="0"/>
      </w:tblPr>
      <w:tblGrid>
        <w:gridCol w:w="2628"/>
        <w:gridCol w:w="6584"/>
      </w:tblGrid>
      <w:tr w:rsidR="00E40B98" w:rsidRPr="00A26E87" w14:paraId="63743321" w14:textId="77777777" w:rsidTr="003E6B88">
        <w:tc>
          <w:tcPr>
            <w:tcW w:w="2628" w:type="dxa"/>
            <w:shd w:val="clear" w:color="auto" w:fill="auto"/>
          </w:tcPr>
          <w:p w14:paraId="30FC433D" w14:textId="77777777" w:rsidR="00E40B98" w:rsidRPr="00A26E87" w:rsidRDefault="00E40B98" w:rsidP="003E6B88">
            <w:pPr>
              <w:spacing w:line="360" w:lineRule="auto"/>
            </w:pPr>
            <w:r w:rsidRPr="00A26E87">
              <w:t>Achternaam</w:t>
            </w:r>
          </w:p>
        </w:tc>
        <w:tc>
          <w:tcPr>
            <w:tcW w:w="6584" w:type="dxa"/>
            <w:shd w:val="clear" w:color="auto" w:fill="auto"/>
          </w:tcPr>
          <w:p w14:paraId="58AC4231" w14:textId="77777777" w:rsidR="00E40B98" w:rsidRPr="00A26E87" w:rsidRDefault="00E40B98" w:rsidP="003E6B88">
            <w:pPr>
              <w:spacing w:line="360" w:lineRule="auto"/>
            </w:pPr>
            <w:r w:rsidRPr="00A26E87">
              <w:t>|</w:t>
            </w:r>
          </w:p>
        </w:tc>
      </w:tr>
      <w:tr w:rsidR="00E40B98" w:rsidRPr="00A26E87" w14:paraId="7B858A27" w14:textId="77777777" w:rsidTr="003E6B88">
        <w:tc>
          <w:tcPr>
            <w:tcW w:w="2628" w:type="dxa"/>
            <w:shd w:val="clear" w:color="auto" w:fill="auto"/>
          </w:tcPr>
          <w:p w14:paraId="7BDA7750" w14:textId="77777777" w:rsidR="00E40B98" w:rsidRPr="00A26E87" w:rsidRDefault="00E40B98" w:rsidP="003E6B88">
            <w:pPr>
              <w:spacing w:line="360" w:lineRule="auto"/>
            </w:pPr>
            <w:r w:rsidRPr="00A26E87">
              <w:t>Voornaam</w:t>
            </w:r>
          </w:p>
        </w:tc>
        <w:tc>
          <w:tcPr>
            <w:tcW w:w="6584" w:type="dxa"/>
            <w:shd w:val="clear" w:color="auto" w:fill="auto"/>
          </w:tcPr>
          <w:p w14:paraId="072041B6" w14:textId="77777777" w:rsidR="00E40B98" w:rsidRPr="00A26E87" w:rsidRDefault="00E40B98" w:rsidP="003E6B88">
            <w:pPr>
              <w:spacing w:line="360" w:lineRule="auto"/>
            </w:pPr>
            <w:r w:rsidRPr="00A26E87">
              <w:t>|</w:t>
            </w:r>
          </w:p>
        </w:tc>
      </w:tr>
      <w:tr w:rsidR="00E40B98" w:rsidRPr="00A26E87" w14:paraId="393BEAE9" w14:textId="77777777" w:rsidTr="003E6B88">
        <w:tc>
          <w:tcPr>
            <w:tcW w:w="2628" w:type="dxa"/>
            <w:shd w:val="clear" w:color="auto" w:fill="auto"/>
          </w:tcPr>
          <w:p w14:paraId="4D11EC5C" w14:textId="77777777" w:rsidR="00E40B98" w:rsidRPr="00A26E87" w:rsidRDefault="00E40B98" w:rsidP="003E6B88">
            <w:pPr>
              <w:spacing w:line="360" w:lineRule="auto"/>
            </w:pPr>
            <w:r w:rsidRPr="00A26E87">
              <w:t>Adres</w:t>
            </w:r>
          </w:p>
        </w:tc>
        <w:tc>
          <w:tcPr>
            <w:tcW w:w="6584" w:type="dxa"/>
            <w:shd w:val="clear" w:color="auto" w:fill="auto"/>
          </w:tcPr>
          <w:p w14:paraId="43A5585E" w14:textId="77777777" w:rsidR="00E40B98" w:rsidRPr="00A26E87" w:rsidRDefault="00E40B98" w:rsidP="003E6B88">
            <w:pPr>
              <w:spacing w:line="360" w:lineRule="auto"/>
            </w:pPr>
            <w:r w:rsidRPr="00A26E87">
              <w:t>|</w:t>
            </w:r>
          </w:p>
        </w:tc>
      </w:tr>
      <w:tr w:rsidR="00E40B98" w:rsidRPr="00A26E87" w14:paraId="53BDA373" w14:textId="77777777" w:rsidTr="003E6B88">
        <w:tc>
          <w:tcPr>
            <w:tcW w:w="2628" w:type="dxa"/>
            <w:shd w:val="clear" w:color="auto" w:fill="auto"/>
          </w:tcPr>
          <w:p w14:paraId="4AAFC18A" w14:textId="77777777" w:rsidR="00E40B98" w:rsidRPr="00A26E87" w:rsidRDefault="00E40B98" w:rsidP="003E6B88">
            <w:pPr>
              <w:spacing w:line="360" w:lineRule="auto"/>
            </w:pPr>
            <w:r w:rsidRPr="00A26E87">
              <w:t>Postcode en woonplaats</w:t>
            </w:r>
          </w:p>
        </w:tc>
        <w:tc>
          <w:tcPr>
            <w:tcW w:w="6584" w:type="dxa"/>
            <w:shd w:val="clear" w:color="auto" w:fill="auto"/>
          </w:tcPr>
          <w:p w14:paraId="53A09D41" w14:textId="77777777" w:rsidR="00E40B98" w:rsidRPr="00A26E87" w:rsidRDefault="00E40B98" w:rsidP="003E6B88">
            <w:pPr>
              <w:spacing w:line="360" w:lineRule="auto"/>
            </w:pPr>
            <w:r w:rsidRPr="00A26E87">
              <w:t>|</w:t>
            </w:r>
          </w:p>
        </w:tc>
      </w:tr>
      <w:tr w:rsidR="00E40B98" w:rsidRPr="00A26E87" w14:paraId="51C485FA" w14:textId="77777777" w:rsidTr="003E6B88">
        <w:tc>
          <w:tcPr>
            <w:tcW w:w="2628" w:type="dxa"/>
            <w:tcBorders>
              <w:bottom w:val="single" w:sz="4" w:space="0" w:color="auto"/>
            </w:tcBorders>
            <w:shd w:val="clear" w:color="auto" w:fill="auto"/>
          </w:tcPr>
          <w:p w14:paraId="2D344EA4" w14:textId="77777777" w:rsidR="00E40B98" w:rsidRPr="00A26E87" w:rsidRDefault="00E40B98" w:rsidP="003E6B88">
            <w:pPr>
              <w:spacing w:line="360" w:lineRule="auto"/>
            </w:pPr>
            <w:r w:rsidRPr="00A26E87">
              <w:t>Geboortedatum</w:t>
            </w:r>
          </w:p>
        </w:tc>
        <w:tc>
          <w:tcPr>
            <w:tcW w:w="6584" w:type="dxa"/>
            <w:tcBorders>
              <w:bottom w:val="single" w:sz="4" w:space="0" w:color="auto"/>
            </w:tcBorders>
            <w:shd w:val="clear" w:color="auto" w:fill="auto"/>
          </w:tcPr>
          <w:p w14:paraId="4AB9B794" w14:textId="77777777" w:rsidR="00E40B98" w:rsidRPr="00A26E87" w:rsidRDefault="00E40B98" w:rsidP="003E6B88">
            <w:pPr>
              <w:spacing w:line="360" w:lineRule="auto"/>
            </w:pPr>
            <w:r w:rsidRPr="00A26E87">
              <w:t>|</w:t>
            </w:r>
          </w:p>
        </w:tc>
      </w:tr>
      <w:tr w:rsidR="00E40B98" w:rsidRPr="00A26E87" w14:paraId="7337F9E6" w14:textId="77777777" w:rsidTr="003E6B88">
        <w:tc>
          <w:tcPr>
            <w:tcW w:w="2628" w:type="dxa"/>
            <w:tcBorders>
              <w:top w:val="single" w:sz="4" w:space="0" w:color="auto"/>
              <w:bottom w:val="single" w:sz="4" w:space="0" w:color="auto"/>
            </w:tcBorders>
            <w:shd w:val="clear" w:color="auto" w:fill="auto"/>
          </w:tcPr>
          <w:p w14:paraId="7B54A028" w14:textId="77777777" w:rsidR="00E40B98" w:rsidRPr="00A26E87" w:rsidRDefault="00E40B98" w:rsidP="003E6B88">
            <w:pPr>
              <w:spacing w:line="360" w:lineRule="auto"/>
            </w:pPr>
            <w:r w:rsidRPr="00A26E87">
              <w:t xml:space="preserve">Telefoon </w:t>
            </w:r>
          </w:p>
        </w:tc>
        <w:tc>
          <w:tcPr>
            <w:tcW w:w="6584" w:type="dxa"/>
            <w:tcBorders>
              <w:top w:val="single" w:sz="4" w:space="0" w:color="auto"/>
              <w:bottom w:val="single" w:sz="4" w:space="0" w:color="auto"/>
            </w:tcBorders>
            <w:shd w:val="clear" w:color="auto" w:fill="auto"/>
          </w:tcPr>
          <w:p w14:paraId="789124A6" w14:textId="77777777" w:rsidR="00E40B98" w:rsidRPr="00A26E87" w:rsidRDefault="00E40B98" w:rsidP="003E6B88">
            <w:pPr>
              <w:spacing w:line="360" w:lineRule="auto"/>
            </w:pPr>
            <w:r w:rsidRPr="00A26E87">
              <w:t>|</w:t>
            </w:r>
          </w:p>
        </w:tc>
      </w:tr>
      <w:tr w:rsidR="00E40B98" w:rsidRPr="00A26E87" w14:paraId="48306A80" w14:textId="77777777" w:rsidTr="003E6B88">
        <w:tc>
          <w:tcPr>
            <w:tcW w:w="2628" w:type="dxa"/>
            <w:tcBorders>
              <w:top w:val="single" w:sz="4" w:space="0" w:color="auto"/>
              <w:bottom w:val="single" w:sz="4" w:space="0" w:color="auto"/>
            </w:tcBorders>
            <w:shd w:val="clear" w:color="auto" w:fill="auto"/>
          </w:tcPr>
          <w:p w14:paraId="457AE7A9" w14:textId="77777777" w:rsidR="00E40B98" w:rsidRPr="00A26E87" w:rsidRDefault="00E40B98" w:rsidP="003E6B88">
            <w:pPr>
              <w:spacing w:line="360" w:lineRule="auto"/>
            </w:pPr>
            <w:r>
              <w:t>Handtekening</w:t>
            </w:r>
          </w:p>
        </w:tc>
        <w:tc>
          <w:tcPr>
            <w:tcW w:w="6584" w:type="dxa"/>
            <w:tcBorders>
              <w:top w:val="single" w:sz="4" w:space="0" w:color="auto"/>
              <w:bottom w:val="single" w:sz="4" w:space="0" w:color="auto"/>
            </w:tcBorders>
            <w:shd w:val="clear" w:color="auto" w:fill="auto"/>
          </w:tcPr>
          <w:p w14:paraId="17162905" w14:textId="77777777" w:rsidR="00E40B98" w:rsidRPr="00A26E87" w:rsidRDefault="00E40B98" w:rsidP="003E6B88">
            <w:pPr>
              <w:spacing w:line="360" w:lineRule="auto"/>
            </w:pPr>
            <w:r>
              <w:t>|</w:t>
            </w:r>
          </w:p>
        </w:tc>
      </w:tr>
    </w:tbl>
    <w:p w14:paraId="0472877F" w14:textId="77777777" w:rsidR="00E40B98" w:rsidRPr="00A26E87" w:rsidRDefault="00E40B98" w:rsidP="00E40B98"/>
    <w:p w14:paraId="38C4C231" w14:textId="77777777" w:rsidR="00E40B98" w:rsidRPr="00A26E87" w:rsidRDefault="00E40B98" w:rsidP="00E40B98">
      <w:pPr>
        <w:outlineLvl w:val="0"/>
        <w:rPr>
          <w:b/>
        </w:rPr>
      </w:pPr>
      <w:r w:rsidRPr="00A26E87">
        <w:rPr>
          <w:b/>
        </w:rPr>
        <w:t>Partner 2</w:t>
      </w:r>
    </w:p>
    <w:tbl>
      <w:tblPr>
        <w:tblW w:w="0" w:type="auto"/>
        <w:tblBorders>
          <w:bottom w:val="single" w:sz="4" w:space="0" w:color="auto"/>
          <w:insideH w:val="single" w:sz="4" w:space="0" w:color="auto"/>
        </w:tblBorders>
        <w:tblLook w:val="01E0" w:firstRow="1" w:lastRow="1" w:firstColumn="1" w:lastColumn="1" w:noHBand="0" w:noVBand="0"/>
      </w:tblPr>
      <w:tblGrid>
        <w:gridCol w:w="2628"/>
        <w:gridCol w:w="6584"/>
      </w:tblGrid>
      <w:tr w:rsidR="00E40B98" w:rsidRPr="00A26E87" w14:paraId="7A0048DA" w14:textId="77777777" w:rsidTr="003E6B88">
        <w:tc>
          <w:tcPr>
            <w:tcW w:w="2628" w:type="dxa"/>
            <w:shd w:val="clear" w:color="auto" w:fill="auto"/>
          </w:tcPr>
          <w:p w14:paraId="6F5AAE56" w14:textId="77777777" w:rsidR="00E40B98" w:rsidRPr="00A26E87" w:rsidRDefault="00E40B98" w:rsidP="003E6B88">
            <w:pPr>
              <w:spacing w:line="360" w:lineRule="auto"/>
            </w:pPr>
            <w:r w:rsidRPr="00A26E87">
              <w:t>Achternaam</w:t>
            </w:r>
          </w:p>
        </w:tc>
        <w:tc>
          <w:tcPr>
            <w:tcW w:w="6584" w:type="dxa"/>
            <w:shd w:val="clear" w:color="auto" w:fill="auto"/>
          </w:tcPr>
          <w:p w14:paraId="04DEFF99" w14:textId="77777777" w:rsidR="00E40B98" w:rsidRPr="00A26E87" w:rsidRDefault="00E40B98" w:rsidP="003E6B88">
            <w:pPr>
              <w:spacing w:line="360" w:lineRule="auto"/>
            </w:pPr>
            <w:r w:rsidRPr="00A26E87">
              <w:t>|</w:t>
            </w:r>
          </w:p>
        </w:tc>
      </w:tr>
      <w:tr w:rsidR="00E40B98" w:rsidRPr="00A26E87" w14:paraId="0CD114B1" w14:textId="77777777" w:rsidTr="003E6B88">
        <w:tc>
          <w:tcPr>
            <w:tcW w:w="2628" w:type="dxa"/>
            <w:shd w:val="clear" w:color="auto" w:fill="auto"/>
          </w:tcPr>
          <w:p w14:paraId="77F7BCD7" w14:textId="77777777" w:rsidR="00E40B98" w:rsidRPr="00A26E87" w:rsidRDefault="00E40B98" w:rsidP="003E6B88">
            <w:pPr>
              <w:spacing w:line="360" w:lineRule="auto"/>
            </w:pPr>
            <w:r w:rsidRPr="00A26E87">
              <w:t>Voornaam</w:t>
            </w:r>
          </w:p>
        </w:tc>
        <w:tc>
          <w:tcPr>
            <w:tcW w:w="6584" w:type="dxa"/>
            <w:shd w:val="clear" w:color="auto" w:fill="auto"/>
          </w:tcPr>
          <w:p w14:paraId="761488CD" w14:textId="77777777" w:rsidR="00E40B98" w:rsidRPr="00A26E87" w:rsidRDefault="00E40B98" w:rsidP="003E6B88">
            <w:pPr>
              <w:spacing w:line="360" w:lineRule="auto"/>
            </w:pPr>
            <w:r w:rsidRPr="00A26E87">
              <w:t>|</w:t>
            </w:r>
          </w:p>
        </w:tc>
      </w:tr>
      <w:tr w:rsidR="00E40B98" w:rsidRPr="00A26E87" w14:paraId="60F5506D" w14:textId="77777777" w:rsidTr="003E6B88">
        <w:tc>
          <w:tcPr>
            <w:tcW w:w="2628" w:type="dxa"/>
            <w:shd w:val="clear" w:color="auto" w:fill="auto"/>
          </w:tcPr>
          <w:p w14:paraId="4C137349" w14:textId="77777777" w:rsidR="00E40B98" w:rsidRPr="00A26E87" w:rsidRDefault="00E40B98" w:rsidP="003E6B88">
            <w:pPr>
              <w:spacing w:line="360" w:lineRule="auto"/>
            </w:pPr>
            <w:r w:rsidRPr="00A26E87">
              <w:t>Adres</w:t>
            </w:r>
          </w:p>
        </w:tc>
        <w:tc>
          <w:tcPr>
            <w:tcW w:w="6584" w:type="dxa"/>
            <w:shd w:val="clear" w:color="auto" w:fill="auto"/>
          </w:tcPr>
          <w:p w14:paraId="213A9F13" w14:textId="77777777" w:rsidR="00E40B98" w:rsidRPr="00A26E87" w:rsidRDefault="00E40B98" w:rsidP="003E6B88">
            <w:pPr>
              <w:spacing w:line="360" w:lineRule="auto"/>
            </w:pPr>
            <w:r w:rsidRPr="00A26E87">
              <w:t>|</w:t>
            </w:r>
          </w:p>
        </w:tc>
      </w:tr>
      <w:tr w:rsidR="00E40B98" w:rsidRPr="00A26E87" w14:paraId="081AF356" w14:textId="77777777" w:rsidTr="003E6B88">
        <w:tc>
          <w:tcPr>
            <w:tcW w:w="2628" w:type="dxa"/>
            <w:shd w:val="clear" w:color="auto" w:fill="auto"/>
          </w:tcPr>
          <w:p w14:paraId="3E1B4C1A" w14:textId="77777777" w:rsidR="00E40B98" w:rsidRPr="00A26E87" w:rsidRDefault="00E40B98" w:rsidP="003E6B88">
            <w:pPr>
              <w:spacing w:line="360" w:lineRule="auto"/>
            </w:pPr>
            <w:r w:rsidRPr="00A26E87">
              <w:t>Postcode en woonplaats</w:t>
            </w:r>
          </w:p>
        </w:tc>
        <w:tc>
          <w:tcPr>
            <w:tcW w:w="6584" w:type="dxa"/>
            <w:shd w:val="clear" w:color="auto" w:fill="auto"/>
          </w:tcPr>
          <w:p w14:paraId="38434781" w14:textId="77777777" w:rsidR="00E40B98" w:rsidRPr="00A26E87" w:rsidRDefault="00E40B98" w:rsidP="003E6B88">
            <w:pPr>
              <w:spacing w:line="360" w:lineRule="auto"/>
            </w:pPr>
            <w:r w:rsidRPr="00A26E87">
              <w:t>|</w:t>
            </w:r>
          </w:p>
        </w:tc>
      </w:tr>
      <w:tr w:rsidR="00E40B98" w:rsidRPr="00A26E87" w14:paraId="38CE1AE2" w14:textId="77777777" w:rsidTr="003E6B88">
        <w:tc>
          <w:tcPr>
            <w:tcW w:w="2628" w:type="dxa"/>
            <w:shd w:val="clear" w:color="auto" w:fill="auto"/>
          </w:tcPr>
          <w:p w14:paraId="0CF5EB0F" w14:textId="77777777" w:rsidR="00E40B98" w:rsidRPr="00A26E87" w:rsidRDefault="00E40B98" w:rsidP="003E6B88">
            <w:pPr>
              <w:tabs>
                <w:tab w:val="left" w:pos="245"/>
                <w:tab w:val="left" w:pos="437"/>
                <w:tab w:val="left" w:pos="605"/>
              </w:tabs>
              <w:spacing w:line="360" w:lineRule="auto"/>
            </w:pPr>
            <w:r w:rsidRPr="00A26E87">
              <w:t>Geboortedatum</w:t>
            </w:r>
          </w:p>
        </w:tc>
        <w:tc>
          <w:tcPr>
            <w:tcW w:w="6584" w:type="dxa"/>
            <w:shd w:val="clear" w:color="auto" w:fill="auto"/>
          </w:tcPr>
          <w:p w14:paraId="5147567F" w14:textId="77777777" w:rsidR="00E40B98" w:rsidRPr="00A26E87" w:rsidRDefault="00E40B98" w:rsidP="003E6B88">
            <w:pPr>
              <w:spacing w:line="360" w:lineRule="auto"/>
            </w:pPr>
            <w:r w:rsidRPr="00A26E87">
              <w:t>|</w:t>
            </w:r>
          </w:p>
        </w:tc>
      </w:tr>
      <w:tr w:rsidR="00E40B98" w:rsidRPr="00A26E87" w14:paraId="2DF7DDB2" w14:textId="77777777" w:rsidTr="003E6B88">
        <w:tc>
          <w:tcPr>
            <w:tcW w:w="2628" w:type="dxa"/>
            <w:shd w:val="clear" w:color="auto" w:fill="auto"/>
          </w:tcPr>
          <w:p w14:paraId="55EA1449" w14:textId="77777777" w:rsidR="00E40B98" w:rsidRPr="00A26E87" w:rsidRDefault="00E40B98" w:rsidP="003E6B88">
            <w:pPr>
              <w:spacing w:line="360" w:lineRule="auto"/>
            </w:pPr>
            <w:r w:rsidRPr="00A26E87">
              <w:t xml:space="preserve">Telefoon </w:t>
            </w:r>
          </w:p>
        </w:tc>
        <w:tc>
          <w:tcPr>
            <w:tcW w:w="6584" w:type="dxa"/>
            <w:shd w:val="clear" w:color="auto" w:fill="auto"/>
          </w:tcPr>
          <w:p w14:paraId="1019199A" w14:textId="77777777" w:rsidR="00E40B98" w:rsidRPr="00A26E87" w:rsidRDefault="00E40B98" w:rsidP="003E6B88">
            <w:pPr>
              <w:spacing w:line="360" w:lineRule="auto"/>
            </w:pPr>
            <w:r w:rsidRPr="00A26E87">
              <w:t>|</w:t>
            </w:r>
          </w:p>
        </w:tc>
      </w:tr>
      <w:tr w:rsidR="00E40B98" w:rsidRPr="00A26E87" w14:paraId="554E3D28" w14:textId="77777777" w:rsidTr="003E6B88">
        <w:tc>
          <w:tcPr>
            <w:tcW w:w="2628" w:type="dxa"/>
            <w:shd w:val="clear" w:color="auto" w:fill="auto"/>
          </w:tcPr>
          <w:p w14:paraId="1900CAB6" w14:textId="77777777" w:rsidR="00E40B98" w:rsidRPr="00A26E87" w:rsidRDefault="00E40B98" w:rsidP="003E6B88">
            <w:pPr>
              <w:spacing w:line="360" w:lineRule="auto"/>
            </w:pPr>
            <w:r>
              <w:t>Handtekening</w:t>
            </w:r>
          </w:p>
        </w:tc>
        <w:tc>
          <w:tcPr>
            <w:tcW w:w="6584" w:type="dxa"/>
            <w:shd w:val="clear" w:color="auto" w:fill="auto"/>
          </w:tcPr>
          <w:p w14:paraId="4E6D61D0" w14:textId="77777777" w:rsidR="00E40B98" w:rsidRPr="00A26E87" w:rsidRDefault="00E40B98" w:rsidP="003E6B88">
            <w:pPr>
              <w:spacing w:line="360" w:lineRule="auto"/>
            </w:pPr>
            <w:r>
              <w:t>|</w:t>
            </w:r>
          </w:p>
        </w:tc>
      </w:tr>
      <w:tr w:rsidR="00E40B98" w:rsidRPr="00A26E87" w14:paraId="7DE4C665" w14:textId="77777777" w:rsidTr="003E6B88">
        <w:tc>
          <w:tcPr>
            <w:tcW w:w="9212" w:type="dxa"/>
            <w:gridSpan w:val="2"/>
            <w:shd w:val="clear" w:color="auto" w:fill="auto"/>
          </w:tcPr>
          <w:p w14:paraId="358D0425" w14:textId="77777777" w:rsidR="00E40B98" w:rsidRPr="00A26E87" w:rsidRDefault="00E40B98" w:rsidP="003E6B88">
            <w:pPr>
              <w:spacing w:line="360" w:lineRule="auto"/>
            </w:pPr>
          </w:p>
        </w:tc>
      </w:tr>
      <w:tr w:rsidR="00E40B98" w:rsidRPr="00A26E87" w14:paraId="1A55121C" w14:textId="77777777" w:rsidTr="003E6B88">
        <w:tblPrEx>
          <w:tblBorders>
            <w:top w:val="single" w:sz="4" w:space="0" w:color="auto"/>
            <w:left w:val="single" w:sz="4" w:space="0" w:color="auto"/>
            <w:right w:val="single" w:sz="4" w:space="0" w:color="auto"/>
            <w:insideV w:val="single" w:sz="4" w:space="0" w:color="auto"/>
          </w:tblBorders>
        </w:tblPrEx>
        <w:tc>
          <w:tcPr>
            <w:tcW w:w="9212" w:type="dxa"/>
            <w:gridSpan w:val="2"/>
            <w:shd w:val="clear" w:color="auto" w:fill="auto"/>
          </w:tcPr>
          <w:p w14:paraId="4C9C116B" w14:textId="77777777" w:rsidR="00E40B98" w:rsidRPr="00DB010F" w:rsidRDefault="00E40B98" w:rsidP="003E6B88">
            <w:pPr>
              <w:rPr>
                <w:b/>
                <w:color w:val="0000FF"/>
              </w:rPr>
            </w:pPr>
            <w:r w:rsidRPr="00DB010F">
              <w:rPr>
                <w:b/>
                <w:color w:val="0000FF"/>
              </w:rPr>
              <w:t>2. LOCATIEKEUZE</w:t>
            </w:r>
          </w:p>
        </w:tc>
      </w:tr>
    </w:tbl>
    <w:p w14:paraId="4CA486A6" w14:textId="77777777" w:rsidR="00E40B98" w:rsidRPr="00A26E87" w:rsidRDefault="00E40B98" w:rsidP="00E40B98">
      <w:pPr>
        <w:tabs>
          <w:tab w:val="left" w:pos="360"/>
        </w:tabs>
      </w:pPr>
    </w:p>
    <w:p w14:paraId="5ECE7D46" w14:textId="77777777" w:rsidR="00E40B98" w:rsidRPr="00A26E87" w:rsidRDefault="00E40B98" w:rsidP="00E40B98">
      <w:pPr>
        <w:numPr>
          <w:ilvl w:val="0"/>
          <w:numId w:val="1"/>
        </w:numPr>
        <w:tabs>
          <w:tab w:val="clear" w:pos="2340"/>
          <w:tab w:val="num" w:pos="360"/>
        </w:tabs>
        <w:spacing w:line="360" w:lineRule="auto"/>
        <w:ind w:left="180" w:hanging="180"/>
      </w:pPr>
      <w:r>
        <w:t>Stadhuis (locatiegegevens niet invullen</w:t>
      </w:r>
      <w:r w:rsidRPr="00A26E87">
        <w:t>)</w:t>
      </w:r>
      <w:r>
        <w:tab/>
      </w:r>
      <w:r>
        <w:tab/>
      </w:r>
      <w:r>
        <w:tab/>
      </w:r>
    </w:p>
    <w:p w14:paraId="0EF34818" w14:textId="48FEA462" w:rsidR="00E40B98" w:rsidRPr="00310158" w:rsidRDefault="00E40B98" w:rsidP="00E40B98">
      <w:pPr>
        <w:numPr>
          <w:ilvl w:val="0"/>
          <w:numId w:val="1"/>
        </w:numPr>
        <w:tabs>
          <w:tab w:val="clear" w:pos="2340"/>
          <w:tab w:val="num" w:pos="360"/>
        </w:tabs>
        <w:spacing w:line="360" w:lineRule="auto"/>
        <w:ind w:left="180" w:hanging="180"/>
      </w:pPr>
      <w:r>
        <w:t>Kosteloos, in een spreekkamer van het Stadhuis. A</w:t>
      </w:r>
      <w:r w:rsidRPr="00310158">
        <w:t>lleen mogelijk als één van beide partner</w:t>
      </w:r>
      <w:r w:rsidR="00684052">
        <w:t xml:space="preserve"> </w:t>
      </w:r>
      <w:r w:rsidR="00684052">
        <w:br/>
        <w:t xml:space="preserve">   </w:t>
      </w:r>
      <w:r w:rsidRPr="00310158">
        <w:t>in</w:t>
      </w:r>
      <w:r>
        <w:t xml:space="preserve"> </w:t>
      </w:r>
      <w:r w:rsidRPr="00310158">
        <w:t>gemeente Almelo staat ingeschreven</w:t>
      </w:r>
      <w:r w:rsidR="00182696">
        <w:t xml:space="preserve"> (locatiegegevens niet invullen</w:t>
      </w:r>
      <w:r w:rsidR="00182696" w:rsidRPr="00A26E87">
        <w:t>)</w:t>
      </w:r>
    </w:p>
    <w:p w14:paraId="26218581" w14:textId="77777777" w:rsidR="00E40B98" w:rsidRPr="00310158" w:rsidRDefault="00E40B98" w:rsidP="00E40B98">
      <w:pPr>
        <w:numPr>
          <w:ilvl w:val="0"/>
          <w:numId w:val="1"/>
        </w:numPr>
        <w:tabs>
          <w:tab w:val="clear" w:pos="2340"/>
          <w:tab w:val="num" w:pos="360"/>
        </w:tabs>
        <w:spacing w:line="360" w:lineRule="auto"/>
        <w:ind w:hanging="2340"/>
        <w:rPr>
          <w:sz w:val="16"/>
          <w:szCs w:val="16"/>
        </w:rPr>
      </w:pPr>
      <w:r w:rsidRPr="00A26E87">
        <w:t xml:space="preserve">Locatie </w:t>
      </w:r>
      <w:r>
        <w:t xml:space="preserve">in Almelo met / </w:t>
      </w:r>
      <w:r w:rsidRPr="00A26E87">
        <w:t>zonder</w:t>
      </w:r>
      <w:r>
        <w:t>*</w:t>
      </w:r>
      <w:r w:rsidRPr="00A26E87">
        <w:t xml:space="preserve"> gebruiksvergunning/melding</w:t>
      </w:r>
      <w:r>
        <w:t xml:space="preserve"> </w:t>
      </w:r>
      <w:r w:rsidRPr="00310158">
        <w:rPr>
          <w:sz w:val="16"/>
          <w:szCs w:val="16"/>
        </w:rPr>
        <w:t>(*doorhalen wat niet van toepassing is)</w:t>
      </w:r>
    </w:p>
    <w:p w14:paraId="6F0B75F6" w14:textId="57F8428F" w:rsidR="00E40B98" w:rsidRDefault="00E40B98" w:rsidP="00E40B98">
      <w:pPr>
        <w:numPr>
          <w:ilvl w:val="0"/>
          <w:numId w:val="1"/>
        </w:numPr>
        <w:tabs>
          <w:tab w:val="clear" w:pos="2340"/>
          <w:tab w:val="num" w:pos="360"/>
        </w:tabs>
        <w:spacing w:line="360" w:lineRule="auto"/>
        <w:ind w:hanging="2340"/>
      </w:pPr>
      <w:r>
        <w:t>W</w:t>
      </w:r>
      <w:r w:rsidRPr="00A26E87">
        <w:t>oning</w:t>
      </w:r>
      <w:r>
        <w:t xml:space="preserve"> in Almelo</w:t>
      </w:r>
      <w:r w:rsidR="00684052">
        <w:t xml:space="preserve"> </w:t>
      </w:r>
    </w:p>
    <w:p w14:paraId="25B93EE0" w14:textId="61AAA92E" w:rsidR="00E40B98" w:rsidRDefault="00E40B98" w:rsidP="00E40B98">
      <w:pPr>
        <w:numPr>
          <w:ilvl w:val="0"/>
          <w:numId w:val="1"/>
        </w:numPr>
        <w:tabs>
          <w:tab w:val="clear" w:pos="2340"/>
          <w:tab w:val="num" w:pos="360"/>
        </w:tabs>
        <w:spacing w:line="360" w:lineRule="auto"/>
        <w:ind w:hanging="2340"/>
      </w:pPr>
      <w:r>
        <w:t xml:space="preserve">Andere gemeente (locatiegegevens niet invullen). Voor het bespreken van </w:t>
      </w:r>
      <w:r w:rsidR="00684052">
        <w:t>h</w:t>
      </w:r>
      <w:r>
        <w:t>uwelijksdatum</w:t>
      </w:r>
    </w:p>
    <w:p w14:paraId="4EADEF6A" w14:textId="77777777" w:rsidR="00E40B98" w:rsidRDefault="00E40B98" w:rsidP="00E40B98">
      <w:pPr>
        <w:spacing w:line="360" w:lineRule="auto"/>
      </w:pPr>
      <w:r>
        <w:t xml:space="preserve">     dient u contact op te nemen met deze gemeente.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E40B98" w14:paraId="3BEB9EAF" w14:textId="77777777" w:rsidTr="003E6B88">
        <w:tc>
          <w:tcPr>
            <w:tcW w:w="9212" w:type="dxa"/>
            <w:gridSpan w:val="2"/>
            <w:shd w:val="clear" w:color="auto" w:fill="auto"/>
          </w:tcPr>
          <w:p w14:paraId="01C69FC3" w14:textId="77777777" w:rsidR="00E40B98" w:rsidRPr="00DB010F" w:rsidRDefault="00E40B98" w:rsidP="003E6B88">
            <w:pPr>
              <w:spacing w:line="360" w:lineRule="auto"/>
              <w:rPr>
                <w:b/>
                <w:color w:val="0000FF"/>
              </w:rPr>
            </w:pPr>
            <w:r w:rsidRPr="00DB010F">
              <w:rPr>
                <w:b/>
                <w:color w:val="0000FF"/>
              </w:rPr>
              <w:t>3. LOCATIEGEGEVENS</w:t>
            </w:r>
          </w:p>
        </w:tc>
      </w:tr>
      <w:tr w:rsidR="00E40B98" w:rsidRPr="00A26E87" w14:paraId="15C6DB78" w14:textId="77777777" w:rsidTr="003E6B88">
        <w:tblPrEx>
          <w:tblBorders>
            <w:top w:val="none" w:sz="0" w:space="0" w:color="auto"/>
            <w:left w:val="none" w:sz="0" w:space="0" w:color="auto"/>
            <w:right w:val="none" w:sz="0" w:space="0" w:color="auto"/>
            <w:insideV w:val="none" w:sz="0" w:space="0" w:color="auto"/>
          </w:tblBorders>
        </w:tblPrEx>
        <w:tc>
          <w:tcPr>
            <w:tcW w:w="2628" w:type="dxa"/>
            <w:shd w:val="clear" w:color="auto" w:fill="auto"/>
          </w:tcPr>
          <w:p w14:paraId="593364CF" w14:textId="77777777" w:rsidR="00E40B98" w:rsidRPr="00A26E87" w:rsidRDefault="00E40B98" w:rsidP="003E6B88">
            <w:pPr>
              <w:tabs>
                <w:tab w:val="num" w:pos="360"/>
              </w:tabs>
              <w:spacing w:line="360" w:lineRule="auto"/>
            </w:pPr>
            <w:r w:rsidRPr="00A26E87">
              <w:t>Locatienaam</w:t>
            </w:r>
          </w:p>
        </w:tc>
        <w:tc>
          <w:tcPr>
            <w:tcW w:w="6584" w:type="dxa"/>
            <w:shd w:val="clear" w:color="auto" w:fill="auto"/>
          </w:tcPr>
          <w:p w14:paraId="23AF43C0" w14:textId="77777777" w:rsidR="00E40B98" w:rsidRPr="00A26E87" w:rsidRDefault="00E40B98" w:rsidP="003E6B88">
            <w:pPr>
              <w:tabs>
                <w:tab w:val="num" w:pos="0"/>
              </w:tabs>
              <w:spacing w:line="360" w:lineRule="auto"/>
            </w:pPr>
            <w:r w:rsidRPr="00A26E87">
              <w:t>|</w:t>
            </w:r>
          </w:p>
        </w:tc>
      </w:tr>
      <w:tr w:rsidR="00E40B98" w:rsidRPr="00A26E87" w14:paraId="5C419B26" w14:textId="77777777" w:rsidTr="003E6B88">
        <w:tblPrEx>
          <w:tblBorders>
            <w:top w:val="none" w:sz="0" w:space="0" w:color="auto"/>
            <w:left w:val="none" w:sz="0" w:space="0" w:color="auto"/>
            <w:right w:val="none" w:sz="0" w:space="0" w:color="auto"/>
            <w:insideV w:val="none" w:sz="0" w:space="0" w:color="auto"/>
          </w:tblBorders>
        </w:tblPrEx>
        <w:tc>
          <w:tcPr>
            <w:tcW w:w="2628" w:type="dxa"/>
            <w:shd w:val="clear" w:color="auto" w:fill="auto"/>
          </w:tcPr>
          <w:p w14:paraId="08DE3F59" w14:textId="77777777" w:rsidR="00E40B98" w:rsidRPr="00A26E87" w:rsidRDefault="00E40B98" w:rsidP="003E6B88">
            <w:pPr>
              <w:tabs>
                <w:tab w:val="num" w:pos="360"/>
              </w:tabs>
              <w:spacing w:line="360" w:lineRule="auto"/>
            </w:pPr>
            <w:r w:rsidRPr="00A26E87">
              <w:t>Adres</w:t>
            </w:r>
            <w:r>
              <w:t>, postcode, plaats</w:t>
            </w:r>
          </w:p>
        </w:tc>
        <w:tc>
          <w:tcPr>
            <w:tcW w:w="6584" w:type="dxa"/>
            <w:shd w:val="clear" w:color="auto" w:fill="auto"/>
          </w:tcPr>
          <w:p w14:paraId="5130E803" w14:textId="77777777" w:rsidR="00E40B98" w:rsidRPr="00A26E87" w:rsidRDefault="00E40B98" w:rsidP="003E6B88">
            <w:pPr>
              <w:tabs>
                <w:tab w:val="num" w:pos="0"/>
              </w:tabs>
              <w:spacing w:line="360" w:lineRule="auto"/>
            </w:pPr>
            <w:r w:rsidRPr="00A26E87">
              <w:t>|</w:t>
            </w:r>
          </w:p>
        </w:tc>
      </w:tr>
      <w:tr w:rsidR="00E40B98" w:rsidRPr="00A26E87" w14:paraId="59B71514" w14:textId="77777777" w:rsidTr="003E6B88">
        <w:tblPrEx>
          <w:tblBorders>
            <w:top w:val="none" w:sz="0" w:space="0" w:color="auto"/>
            <w:left w:val="none" w:sz="0" w:space="0" w:color="auto"/>
            <w:right w:val="none" w:sz="0" w:space="0" w:color="auto"/>
            <w:insideV w:val="none" w:sz="0" w:space="0" w:color="auto"/>
          </w:tblBorders>
        </w:tblPrEx>
        <w:tc>
          <w:tcPr>
            <w:tcW w:w="2628" w:type="dxa"/>
            <w:shd w:val="clear" w:color="auto" w:fill="auto"/>
          </w:tcPr>
          <w:p w14:paraId="5BE9D566" w14:textId="77777777" w:rsidR="00E40B98" w:rsidRPr="00A26E87" w:rsidRDefault="00E40B98" w:rsidP="003E6B88">
            <w:pPr>
              <w:tabs>
                <w:tab w:val="num" w:pos="360"/>
              </w:tabs>
              <w:spacing w:line="360" w:lineRule="auto"/>
            </w:pPr>
            <w:r w:rsidRPr="00A26E87">
              <w:t>Datum ceremonie</w:t>
            </w:r>
          </w:p>
        </w:tc>
        <w:tc>
          <w:tcPr>
            <w:tcW w:w="6584" w:type="dxa"/>
            <w:shd w:val="clear" w:color="auto" w:fill="auto"/>
          </w:tcPr>
          <w:p w14:paraId="34AC86AB" w14:textId="77777777" w:rsidR="00E40B98" w:rsidRPr="00A26E87" w:rsidRDefault="00E40B98" w:rsidP="003E6B88">
            <w:pPr>
              <w:tabs>
                <w:tab w:val="num" w:pos="0"/>
              </w:tabs>
              <w:spacing w:line="360" w:lineRule="auto"/>
            </w:pPr>
            <w:r w:rsidRPr="00A26E87">
              <w:t>|</w:t>
            </w:r>
          </w:p>
        </w:tc>
      </w:tr>
      <w:tr w:rsidR="00E40B98" w:rsidRPr="00A26E87" w14:paraId="669C404E" w14:textId="77777777" w:rsidTr="003E6B88">
        <w:tblPrEx>
          <w:tblBorders>
            <w:top w:val="none" w:sz="0" w:space="0" w:color="auto"/>
            <w:left w:val="none" w:sz="0" w:space="0" w:color="auto"/>
            <w:right w:val="none" w:sz="0" w:space="0" w:color="auto"/>
            <w:insideV w:val="none" w:sz="0" w:space="0" w:color="auto"/>
          </w:tblBorders>
        </w:tblPrEx>
        <w:tc>
          <w:tcPr>
            <w:tcW w:w="2628" w:type="dxa"/>
            <w:tcBorders>
              <w:bottom w:val="single" w:sz="4" w:space="0" w:color="auto"/>
            </w:tcBorders>
            <w:shd w:val="clear" w:color="auto" w:fill="auto"/>
          </w:tcPr>
          <w:p w14:paraId="5FB07AA1" w14:textId="77777777" w:rsidR="00E40B98" w:rsidRPr="00A26E87" w:rsidRDefault="00E40B98" w:rsidP="003E6B88">
            <w:pPr>
              <w:tabs>
                <w:tab w:val="num" w:pos="360"/>
              </w:tabs>
              <w:spacing w:line="360" w:lineRule="auto"/>
            </w:pPr>
            <w:r w:rsidRPr="00A26E87">
              <w:t>Tijdstip ceremonie</w:t>
            </w:r>
          </w:p>
        </w:tc>
        <w:tc>
          <w:tcPr>
            <w:tcW w:w="6584" w:type="dxa"/>
            <w:tcBorders>
              <w:bottom w:val="single" w:sz="4" w:space="0" w:color="auto"/>
            </w:tcBorders>
            <w:shd w:val="clear" w:color="auto" w:fill="auto"/>
          </w:tcPr>
          <w:p w14:paraId="105D4E94" w14:textId="77777777" w:rsidR="00E40B98" w:rsidRPr="00A26E87" w:rsidRDefault="00E40B98" w:rsidP="003E6B88">
            <w:pPr>
              <w:tabs>
                <w:tab w:val="num" w:pos="0"/>
              </w:tabs>
              <w:spacing w:line="360" w:lineRule="auto"/>
            </w:pPr>
            <w:r w:rsidRPr="00A26E87">
              <w:t>|</w:t>
            </w:r>
          </w:p>
        </w:tc>
      </w:tr>
      <w:tr w:rsidR="00E40B98" w:rsidRPr="00A26E87" w14:paraId="618EA858" w14:textId="77777777" w:rsidTr="003E6B88">
        <w:tblPrEx>
          <w:tblBorders>
            <w:top w:val="none" w:sz="0" w:space="0" w:color="auto"/>
            <w:left w:val="none" w:sz="0" w:space="0" w:color="auto"/>
            <w:right w:val="none" w:sz="0" w:space="0" w:color="auto"/>
            <w:insideV w:val="none" w:sz="0" w:space="0" w:color="auto"/>
          </w:tblBorders>
        </w:tblPrEx>
        <w:tc>
          <w:tcPr>
            <w:tcW w:w="2628" w:type="dxa"/>
            <w:tcBorders>
              <w:bottom w:val="single" w:sz="4" w:space="0" w:color="auto"/>
            </w:tcBorders>
            <w:shd w:val="clear" w:color="auto" w:fill="auto"/>
          </w:tcPr>
          <w:p w14:paraId="135BE78D" w14:textId="77777777" w:rsidR="00E40B98" w:rsidRPr="00A26E87" w:rsidRDefault="00E40B98" w:rsidP="003E6B88">
            <w:pPr>
              <w:tabs>
                <w:tab w:val="num" w:pos="360"/>
              </w:tabs>
              <w:spacing w:line="360" w:lineRule="auto"/>
            </w:pPr>
            <w:r w:rsidRPr="00A26E87">
              <w:t>Aantal uitgenodigden</w:t>
            </w:r>
          </w:p>
        </w:tc>
        <w:tc>
          <w:tcPr>
            <w:tcW w:w="6584" w:type="dxa"/>
            <w:tcBorders>
              <w:bottom w:val="single" w:sz="4" w:space="0" w:color="auto"/>
            </w:tcBorders>
            <w:shd w:val="clear" w:color="auto" w:fill="auto"/>
          </w:tcPr>
          <w:p w14:paraId="47CEBF53" w14:textId="77777777" w:rsidR="00E40B98" w:rsidRPr="00A26E87" w:rsidRDefault="00E40B98" w:rsidP="003E6B88">
            <w:pPr>
              <w:tabs>
                <w:tab w:val="num" w:pos="0"/>
              </w:tabs>
              <w:spacing w:line="360" w:lineRule="auto"/>
            </w:pPr>
            <w:r w:rsidRPr="00A26E87">
              <w:t>|</w:t>
            </w:r>
          </w:p>
        </w:tc>
      </w:tr>
      <w:tr w:rsidR="00E40B98" w:rsidRPr="00A26E87" w14:paraId="01359331" w14:textId="77777777" w:rsidTr="003E6B88">
        <w:tblPrEx>
          <w:tblBorders>
            <w:top w:val="none" w:sz="0" w:space="0" w:color="auto"/>
            <w:left w:val="none" w:sz="0" w:space="0" w:color="auto"/>
            <w:right w:val="none" w:sz="0" w:space="0" w:color="auto"/>
            <w:insideV w:val="none" w:sz="0" w:space="0" w:color="auto"/>
          </w:tblBorders>
        </w:tblPrEx>
        <w:tc>
          <w:tcPr>
            <w:tcW w:w="2628" w:type="dxa"/>
            <w:tcBorders>
              <w:top w:val="single" w:sz="4" w:space="0" w:color="auto"/>
              <w:bottom w:val="single" w:sz="4" w:space="0" w:color="auto"/>
            </w:tcBorders>
            <w:shd w:val="clear" w:color="auto" w:fill="auto"/>
          </w:tcPr>
          <w:p w14:paraId="38DD25F7" w14:textId="77777777" w:rsidR="00E40B98" w:rsidRPr="00A26E87" w:rsidRDefault="00E40B98" w:rsidP="003E6B88">
            <w:pPr>
              <w:tabs>
                <w:tab w:val="num" w:pos="360"/>
              </w:tabs>
              <w:spacing w:line="360" w:lineRule="auto"/>
            </w:pPr>
            <w:r w:rsidRPr="00A26E87">
              <w:t>Naam locatie-eigenaar/ pandhouder</w:t>
            </w:r>
          </w:p>
        </w:tc>
        <w:tc>
          <w:tcPr>
            <w:tcW w:w="6584" w:type="dxa"/>
            <w:tcBorders>
              <w:top w:val="single" w:sz="4" w:space="0" w:color="auto"/>
              <w:bottom w:val="single" w:sz="4" w:space="0" w:color="auto"/>
            </w:tcBorders>
            <w:shd w:val="clear" w:color="auto" w:fill="auto"/>
          </w:tcPr>
          <w:p w14:paraId="17064116" w14:textId="77777777" w:rsidR="00E40B98" w:rsidRPr="00A26E87" w:rsidRDefault="00E40B98" w:rsidP="003E6B88">
            <w:pPr>
              <w:tabs>
                <w:tab w:val="num" w:pos="0"/>
              </w:tabs>
              <w:spacing w:line="360" w:lineRule="auto"/>
            </w:pPr>
            <w:r>
              <w:t>|</w:t>
            </w:r>
          </w:p>
          <w:p w14:paraId="65FB9FFD" w14:textId="77777777" w:rsidR="00E40B98" w:rsidRPr="00A26E87" w:rsidRDefault="00E40B98" w:rsidP="003E6B88">
            <w:pPr>
              <w:tabs>
                <w:tab w:val="num" w:pos="0"/>
              </w:tabs>
              <w:spacing w:line="360" w:lineRule="auto"/>
            </w:pPr>
          </w:p>
        </w:tc>
      </w:tr>
      <w:tr w:rsidR="00E40B98" w:rsidRPr="00A26E87" w14:paraId="613AEA9F" w14:textId="77777777" w:rsidTr="003E6B88">
        <w:tblPrEx>
          <w:tblBorders>
            <w:top w:val="none" w:sz="0" w:space="0" w:color="auto"/>
            <w:left w:val="none" w:sz="0" w:space="0" w:color="auto"/>
            <w:right w:val="none" w:sz="0" w:space="0" w:color="auto"/>
            <w:insideV w:val="none" w:sz="0" w:space="0" w:color="auto"/>
          </w:tblBorders>
        </w:tblPrEx>
        <w:tc>
          <w:tcPr>
            <w:tcW w:w="2628" w:type="dxa"/>
            <w:tcBorders>
              <w:top w:val="single" w:sz="4" w:space="0" w:color="auto"/>
              <w:left w:val="nil"/>
              <w:bottom w:val="single" w:sz="4" w:space="0" w:color="auto"/>
              <w:right w:val="nil"/>
            </w:tcBorders>
            <w:shd w:val="clear" w:color="auto" w:fill="auto"/>
          </w:tcPr>
          <w:p w14:paraId="7F5C6FF3" w14:textId="77777777" w:rsidR="00E40B98" w:rsidRPr="00A26E87" w:rsidRDefault="00E40B98" w:rsidP="003E6B88">
            <w:pPr>
              <w:tabs>
                <w:tab w:val="num" w:pos="360"/>
              </w:tabs>
              <w:spacing w:line="360" w:lineRule="auto"/>
            </w:pPr>
            <w:r w:rsidRPr="00A26E87">
              <w:t>Handtekening</w:t>
            </w:r>
            <w:r>
              <w:t xml:space="preserve"> locatie-eigenaar/pandhouder</w:t>
            </w:r>
          </w:p>
        </w:tc>
        <w:tc>
          <w:tcPr>
            <w:tcW w:w="6584" w:type="dxa"/>
            <w:tcBorders>
              <w:top w:val="single" w:sz="4" w:space="0" w:color="auto"/>
              <w:left w:val="nil"/>
              <w:bottom w:val="single" w:sz="4" w:space="0" w:color="auto"/>
              <w:right w:val="nil"/>
            </w:tcBorders>
            <w:shd w:val="clear" w:color="auto" w:fill="auto"/>
          </w:tcPr>
          <w:p w14:paraId="183FC37A" w14:textId="77777777" w:rsidR="00E40B98" w:rsidRPr="00A26E87" w:rsidRDefault="00E40B98" w:rsidP="003E6B88">
            <w:pPr>
              <w:tabs>
                <w:tab w:val="num" w:pos="0"/>
              </w:tabs>
              <w:spacing w:line="360" w:lineRule="auto"/>
            </w:pPr>
            <w:r w:rsidRPr="00A26E87">
              <w:t xml:space="preserve">| </w:t>
            </w:r>
          </w:p>
        </w:tc>
      </w:tr>
    </w:tbl>
    <w:p w14:paraId="2C47C4A8" w14:textId="77777777" w:rsidR="00E40B98" w:rsidRDefault="00E40B98" w:rsidP="00E40B98">
      <w:pPr>
        <w:tabs>
          <w:tab w:val="num" w:pos="360"/>
        </w:tabs>
        <w:spacing w:line="360" w:lineRule="auto"/>
      </w:pPr>
    </w:p>
    <w:p w14:paraId="58503447" w14:textId="77777777" w:rsidR="00E40B98" w:rsidRDefault="00E40B98" w:rsidP="00E40B98">
      <w:pPr>
        <w:tabs>
          <w:tab w:val="num" w:pos="360"/>
        </w:tabs>
        <w:spacing w:line="360" w:lineRule="auto"/>
      </w:pPr>
      <w:r>
        <w:t xml:space="preserve">Datum: </w:t>
      </w:r>
      <w:r>
        <w:tab/>
      </w:r>
      <w:r>
        <w:tab/>
      </w:r>
      <w:r>
        <w:tab/>
      </w:r>
      <w:r>
        <w:tab/>
      </w:r>
      <w:r>
        <w:tab/>
      </w:r>
      <w:r>
        <w:tab/>
        <w:t xml:space="preserve">Plaats: </w:t>
      </w:r>
    </w:p>
    <w:p w14:paraId="17F25A11" w14:textId="77777777" w:rsidR="00E40B98" w:rsidRPr="0028526D" w:rsidRDefault="00E40B98" w:rsidP="00E40B98">
      <w:pPr>
        <w:tabs>
          <w:tab w:val="num" w:pos="360"/>
        </w:tabs>
        <w:spacing w:line="360" w:lineRule="auto"/>
      </w:pPr>
    </w:p>
    <w:p w14:paraId="47760296" w14:textId="77777777" w:rsidR="00E40B98" w:rsidRDefault="00E40B98" w:rsidP="00E40B98">
      <w:pPr>
        <w:pBdr>
          <w:bottom w:val="single" w:sz="6" w:space="1" w:color="auto"/>
        </w:pBdr>
        <w:rPr>
          <w:b/>
        </w:rPr>
      </w:pPr>
      <w:r>
        <w:rPr>
          <w:b/>
        </w:rPr>
        <w:t>Aanvullende informatie (zie ook www.almelo.nl/trouwen)</w:t>
      </w:r>
    </w:p>
    <w:p w14:paraId="154E081D" w14:textId="77777777" w:rsidR="00E40B98" w:rsidRDefault="00E40B98" w:rsidP="00E40B98">
      <w:pPr>
        <w:rPr>
          <w:b/>
        </w:rPr>
      </w:pPr>
    </w:p>
    <w:p w14:paraId="6D9A0F48" w14:textId="77777777" w:rsidR="00E40B98" w:rsidRPr="00CA3625" w:rsidRDefault="00E40B98" w:rsidP="00E40B98">
      <w:pPr>
        <w:rPr>
          <w:b/>
        </w:rPr>
      </w:pPr>
      <w:r w:rsidRPr="00CA3625">
        <w:rPr>
          <w:b/>
        </w:rPr>
        <w:t xml:space="preserve">Trouwlocaties: </w:t>
      </w:r>
    </w:p>
    <w:p w14:paraId="4A4939B0" w14:textId="77777777" w:rsidR="00E40B98" w:rsidRPr="00CA3625" w:rsidRDefault="00E40B98" w:rsidP="00E40B98">
      <w:pPr>
        <w:jc w:val="both"/>
      </w:pPr>
      <w:r w:rsidRPr="00CA3625">
        <w:t xml:space="preserve">In Almelo kunt u op elke gewenste locatie trouwen. De locatie dient geregeld te zijn voordat u een afspraak maakt voor de ondertrouw en gemeld worden via het meldingsformulier trouwlocatie. Wanneer u het </w:t>
      </w:r>
      <w:r w:rsidRPr="00CA3625">
        <w:rPr>
          <w:b/>
        </w:rPr>
        <w:t>meldingsformulier trouwlocatie</w:t>
      </w:r>
      <w:r w:rsidRPr="00CA3625">
        <w:t xml:space="preserve"> en </w:t>
      </w:r>
      <w:r w:rsidRPr="00CA3625">
        <w:rPr>
          <w:b/>
        </w:rPr>
        <w:t>verklaring burgerlijke staat</w:t>
      </w:r>
      <w:r w:rsidRPr="00CA3625">
        <w:t xml:space="preserve"> terugstuurt krijgt u binnen een week te horen of de formulieren akkoord zijn.</w:t>
      </w:r>
    </w:p>
    <w:p w14:paraId="7636EA94" w14:textId="77777777" w:rsidR="00E40B98" w:rsidRPr="00CA3625" w:rsidRDefault="00E40B98" w:rsidP="00E40B98">
      <w:pPr>
        <w:jc w:val="both"/>
      </w:pPr>
    </w:p>
    <w:p w14:paraId="33D22135" w14:textId="77777777" w:rsidR="00E40B98" w:rsidRPr="00CA3625" w:rsidRDefault="00E40B98" w:rsidP="00E40B98">
      <w:pPr>
        <w:jc w:val="both"/>
      </w:pPr>
      <w:r w:rsidRPr="00CA3625">
        <w:t xml:space="preserve">Voor het trouwen op locatie hoeft u geen extra leges te betalen aan de gemeente Almelo. De kosten voor het gebruik van de locatie staan los van de leges die de </w:t>
      </w:r>
      <w:smartTag w:uri="urn:schemas-microsoft-com:office:smarttags" w:element="PersonName">
        <w:smartTagPr>
          <w:attr w:name="ProductID" w:val="gemeente Almelo"/>
        </w:smartTagPr>
        <w:r w:rsidRPr="00CA3625">
          <w:t>gemeente Almelo</w:t>
        </w:r>
      </w:smartTag>
      <w:r w:rsidRPr="00CA3625">
        <w:t xml:space="preserve"> in rekening brengt. </w:t>
      </w:r>
    </w:p>
    <w:p w14:paraId="1F50C865" w14:textId="77777777" w:rsidR="00E40B98" w:rsidRPr="00CA3625" w:rsidRDefault="00E40B98" w:rsidP="00E40B98">
      <w:pPr>
        <w:jc w:val="both"/>
      </w:pPr>
      <w:r w:rsidRPr="00CA3625">
        <w:t xml:space="preserve">Het aankomend bruidspaar is verantwoordelijk voor organisatie van de ceremonie op locatie. De ambtenaar van de burgerlijke stand zal de enige vertegenwoordiger zijn van de </w:t>
      </w:r>
      <w:smartTag w:uri="urn:schemas-microsoft-com:office:smarttags" w:element="PersonName">
        <w:smartTagPr>
          <w:attr w:name="ProductID" w:val="gemeente Almelo"/>
        </w:smartTagPr>
        <w:r w:rsidRPr="00CA3625">
          <w:t>gemeente Almelo</w:t>
        </w:r>
      </w:smartTag>
      <w:r w:rsidRPr="00CA3625">
        <w:t xml:space="preserve"> en zich beperken tot zijn/haar functie. </w:t>
      </w:r>
    </w:p>
    <w:p w14:paraId="792491DF" w14:textId="77777777" w:rsidR="00E40B98" w:rsidRPr="00CA3625" w:rsidRDefault="00E40B98" w:rsidP="00E40B98"/>
    <w:p w14:paraId="0AFD0749" w14:textId="77777777" w:rsidR="00E40B98" w:rsidRPr="00CA3625" w:rsidRDefault="00E40B98" w:rsidP="00E40B98">
      <w:pPr>
        <w:rPr>
          <w:b/>
        </w:rPr>
      </w:pPr>
      <w:r w:rsidRPr="00CA3625">
        <w:rPr>
          <w:b/>
        </w:rPr>
        <w:t xml:space="preserve">1. Stadhuis </w:t>
      </w:r>
      <w:smartTag w:uri="urn:schemas-microsoft-com:office:smarttags" w:element="PersonName">
        <w:smartTagPr>
          <w:attr w:name="ProductID" w:val="gemeente Almelo"/>
        </w:smartTagPr>
        <w:r w:rsidRPr="00CA3625">
          <w:rPr>
            <w:b/>
          </w:rPr>
          <w:t>Gemeente Almelo</w:t>
        </w:r>
      </w:smartTag>
      <w:r w:rsidRPr="00CA3625">
        <w:rPr>
          <w:b/>
        </w:rPr>
        <w:t xml:space="preserve">: </w:t>
      </w:r>
    </w:p>
    <w:p w14:paraId="280D24F5" w14:textId="77777777" w:rsidR="00E40B98" w:rsidRPr="00CA3625" w:rsidRDefault="00E40B98" w:rsidP="00E40B98">
      <w:pPr>
        <w:jc w:val="both"/>
      </w:pPr>
      <w:r w:rsidRPr="00CA3625">
        <w:t xml:space="preserve">Uiteraard kunt u in de trouwzaal van het Stadhuis blijven trouwen. Hierbij is een gemeentebode aanwezig die de ontvangst van de gasten en muziek regelt. Enige wat u hoeft te doen is de locatiekeuze melden op het meldingsformulier. </w:t>
      </w:r>
    </w:p>
    <w:p w14:paraId="1B4F8FA4" w14:textId="77777777" w:rsidR="00E40B98" w:rsidRPr="00CA3625" w:rsidRDefault="00E40B98" w:rsidP="00E40B98"/>
    <w:p w14:paraId="564648BD" w14:textId="77777777" w:rsidR="00E40B98" w:rsidRPr="00CA3625" w:rsidRDefault="00E40B98" w:rsidP="00E40B98">
      <w:pPr>
        <w:rPr>
          <w:b/>
        </w:rPr>
      </w:pPr>
      <w:r w:rsidRPr="00CA3625">
        <w:rPr>
          <w:b/>
        </w:rPr>
        <w:t>2. Gebouw met gebruiksmelding/vergunning:</w:t>
      </w:r>
    </w:p>
    <w:p w14:paraId="61616368" w14:textId="77777777" w:rsidR="00E40B98" w:rsidRPr="00CA3625" w:rsidRDefault="00E40B98" w:rsidP="00E40B98">
      <w:pPr>
        <w:jc w:val="both"/>
      </w:pPr>
      <w:r w:rsidRPr="00CA3625">
        <w:t>Trouwt u in een gebouw waar al een gebruiksmelding/vergunning voor is verleend? In Almelo zijn ruim 400 gebouwen in het bezit van een gebruiksmelding/vergunning. De eigenaar van de locatie kan u dit melden of u kunt contact opnemen met de afdeling Veiligheid en Hulpverlening (0546) 54 11 11. Op het meldingsformulier is de handtekening van de locatiehouder verplicht.</w:t>
      </w:r>
    </w:p>
    <w:p w14:paraId="702F8A6F" w14:textId="77777777" w:rsidR="00E40B98" w:rsidRPr="00CA3625" w:rsidRDefault="00E40B98" w:rsidP="00E40B98">
      <w:pPr>
        <w:jc w:val="both"/>
      </w:pPr>
    </w:p>
    <w:p w14:paraId="6ADEB59D" w14:textId="77777777" w:rsidR="00E40B98" w:rsidRPr="00CA3625" w:rsidRDefault="00E40B98" w:rsidP="00E40B98">
      <w:pPr>
        <w:rPr>
          <w:b/>
        </w:rPr>
      </w:pPr>
      <w:r w:rsidRPr="00CA3625">
        <w:rPr>
          <w:b/>
        </w:rPr>
        <w:t xml:space="preserve">3. Gebouw zonder gebruiksmelding/vergunning: </w:t>
      </w:r>
    </w:p>
    <w:p w14:paraId="7CEA3A73" w14:textId="77777777" w:rsidR="00E40B98" w:rsidRPr="00CA3625" w:rsidRDefault="00E40B98" w:rsidP="00E40B98">
      <w:pPr>
        <w:jc w:val="both"/>
      </w:pPr>
      <w:r w:rsidRPr="00CA3625">
        <w:t xml:space="preserve">Trouwt u in een gebouw waar geen gebruiksmelding/vergunning voor is verleend? Dan dient de eigenaar van de locatie contact op te nemen met de brandweer. De brandweer zorgt ervoor dat er binnen 2 weken een inspecteur langskomt om te kijken naar de brandveiligheid. Indien het voldoet aan de criteria dan kan de eigenaar van de locatie het </w:t>
      </w:r>
      <w:hyperlink r:id="rId7" w:history="1">
        <w:r w:rsidRPr="00CA3625">
          <w:rPr>
            <w:rStyle w:val="Hyperlink"/>
          </w:rPr>
          <w:t>gebruiksmeldingsformulier</w:t>
        </w:r>
      </w:hyperlink>
      <w:r w:rsidRPr="00CA3625">
        <w:t xml:space="preserve"> invullen en toesturen. Er zal dan een permanente gebruiksmelding/vergunning worden afgegeven. </w:t>
      </w:r>
    </w:p>
    <w:p w14:paraId="40D135B4" w14:textId="77777777" w:rsidR="00E40B98" w:rsidRPr="00CA3625" w:rsidRDefault="00E40B98" w:rsidP="00E40B98">
      <w:pPr>
        <w:jc w:val="both"/>
      </w:pPr>
      <w:r w:rsidRPr="00CA3625">
        <w:t>Blijkt uit de eerste inspectie dat de pand niet voldoet aan de criteria dan ligt het aan de eigenaar van het pand of die de aanpassingen aanbrengt. Na het versturen van de gebruiksmelding formulier zal er een tweede inspectie plaatsvinden. Als het dan akkoord is zal de permanente gebruiksmelding/vergunning worden afgegeven. Dit zal 4-6 weken in beslag nemen.</w:t>
      </w:r>
    </w:p>
    <w:p w14:paraId="350611D5" w14:textId="77777777" w:rsidR="00E40B98" w:rsidRPr="00CA3625" w:rsidRDefault="00E40B98" w:rsidP="00E40B98">
      <w:pPr>
        <w:jc w:val="both"/>
        <w:rPr>
          <w:b/>
        </w:rPr>
      </w:pPr>
    </w:p>
    <w:p w14:paraId="44E6F13E" w14:textId="77777777" w:rsidR="00E40B98" w:rsidRPr="00CA3625" w:rsidRDefault="00E40B98" w:rsidP="00E40B98">
      <w:r w:rsidRPr="00CA3625">
        <w:rPr>
          <w:b/>
        </w:rPr>
        <w:t>4. Woning of tuin:</w:t>
      </w:r>
    </w:p>
    <w:p w14:paraId="6AC1C1B2" w14:textId="77777777" w:rsidR="00E40B98" w:rsidRPr="00CA3625" w:rsidRDefault="00E40B98" w:rsidP="00E40B98">
      <w:pPr>
        <w:jc w:val="both"/>
      </w:pPr>
      <w:r w:rsidRPr="00CA3625">
        <w:t>Wilt u trouwen in uw eigen woning of tuin, dan is dat ook mogelijk! U hoeft hiervoor geen vergunning aan te vragen. Verwacht u meer dan 50 personen en wilt u dat uw feest zo probleemloos mogelijk verloopt? Geef het dan aan bij de brandweer voor een inspectie. Voor uw veiligheid en die van uw gasten.</w:t>
      </w:r>
    </w:p>
    <w:p w14:paraId="2630B244" w14:textId="77777777" w:rsidR="00E40B98" w:rsidRPr="00CA3625" w:rsidRDefault="00E40B98" w:rsidP="00E40B98"/>
    <w:p w14:paraId="3533A40F" w14:textId="77777777" w:rsidR="00C76540" w:rsidRPr="00CA3625" w:rsidRDefault="00C76540" w:rsidP="00A66B0C"/>
    <w:sectPr w:rsidR="00C76540" w:rsidRPr="00CA3625" w:rsidSect="00684052">
      <w:footerReference w:type="default" r:id="rId8"/>
      <w:footerReference w:type="first" r:id="rId9"/>
      <w:pgSz w:w="11906" w:h="16838" w:code="9"/>
      <w:pgMar w:top="567" w:right="1247" w:bottom="567" w:left="1418" w:header="709" w:footer="454"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AE45" w14:textId="77777777" w:rsidR="00D84893" w:rsidRDefault="00D84893">
      <w:r>
        <w:separator/>
      </w:r>
    </w:p>
  </w:endnote>
  <w:endnote w:type="continuationSeparator" w:id="0">
    <w:p w14:paraId="32EC46BA" w14:textId="77777777" w:rsidR="00D84893" w:rsidRDefault="00D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4BF5" w14:textId="77777777" w:rsidR="0019758A" w:rsidRDefault="0019758A">
    <w:pPr>
      <w:pStyle w:val="Voettekst"/>
      <w:rPr>
        <w:snapToGrid w:val="0"/>
        <w:sz w:val="16"/>
      </w:rPr>
    </w:pPr>
    <w:r>
      <w:rPr>
        <w:snapToGrid w:val="0"/>
        <w:sz w:val="16"/>
      </w:rPr>
      <w:t xml:space="preserve">Pagina </w:t>
    </w:r>
    <w:r>
      <w:rPr>
        <w:snapToGrid w:val="0"/>
        <w:sz w:val="16"/>
      </w:rPr>
      <w:fldChar w:fldCharType="begin"/>
    </w:r>
    <w:r>
      <w:rPr>
        <w:snapToGrid w:val="0"/>
        <w:sz w:val="16"/>
      </w:rPr>
      <w:instrText xml:space="preserve"> PAGE </w:instrText>
    </w:r>
    <w:r>
      <w:rPr>
        <w:snapToGrid w:val="0"/>
        <w:sz w:val="16"/>
      </w:rPr>
      <w:fldChar w:fldCharType="separate"/>
    </w:r>
    <w:r w:rsidR="00151A55">
      <w:rPr>
        <w:noProof/>
        <w:snapToGrid w:val="0"/>
        <w:sz w:val="16"/>
      </w:rPr>
      <w:t>2</w:t>
    </w:r>
    <w:r>
      <w:rPr>
        <w:snapToGrid w:val="0"/>
        <w:sz w:val="16"/>
      </w:rPr>
      <w:fldChar w:fldCharType="end"/>
    </w:r>
    <w:r>
      <w:rPr>
        <w:snapToGrid w:val="0"/>
        <w:sz w:val="16"/>
      </w:rPr>
      <w:t xml:space="preserve"> van </w:t>
    </w:r>
    <w:r>
      <w:rPr>
        <w:snapToGrid w:val="0"/>
        <w:sz w:val="16"/>
      </w:rPr>
      <w:fldChar w:fldCharType="begin"/>
    </w:r>
    <w:r>
      <w:rPr>
        <w:snapToGrid w:val="0"/>
        <w:sz w:val="16"/>
      </w:rPr>
      <w:instrText xml:space="preserve"> NUMPAGES </w:instrText>
    </w:r>
    <w:r>
      <w:rPr>
        <w:snapToGrid w:val="0"/>
        <w:sz w:val="16"/>
      </w:rPr>
      <w:fldChar w:fldCharType="separate"/>
    </w:r>
    <w:r w:rsidR="00151A55">
      <w:rPr>
        <w:noProof/>
        <w:snapToGrid w:val="0"/>
        <w:sz w:val="16"/>
      </w:rPr>
      <w:t>2</w:t>
    </w:r>
    <w:r>
      <w:rPr>
        <w:snapToGrid w:val="0"/>
        <w:sz w:val="16"/>
      </w:rPr>
      <w:fldChar w:fldCharType="end"/>
    </w:r>
  </w:p>
  <w:p w14:paraId="229FCB80" w14:textId="77777777" w:rsidR="0007357D" w:rsidRPr="0007357D" w:rsidRDefault="0007357D" w:rsidP="0007357D">
    <w:pPr>
      <w:shd w:val="clear" w:color="FFFFFF" w:fill="FFFFFF"/>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37CF" w14:textId="77777777" w:rsidR="000448F6" w:rsidRDefault="000448F6" w:rsidP="000448F6">
    <w:pPr>
      <w:framePr w:w="2705" w:h="766" w:hSpace="142" w:wrap="around" w:vAnchor="page" w:hAnchor="page" w:x="4950" w:y="15985"/>
      <w:shd w:val="clear" w:color="FFFFFF" w:fill="auto"/>
      <w:rPr>
        <w:color w:val="000080"/>
        <w:spacing w:val="2"/>
        <w:sz w:val="16"/>
      </w:rPr>
    </w:pPr>
    <w:r>
      <w:rPr>
        <w:i/>
        <w:color w:val="000080"/>
        <w:spacing w:val="2"/>
        <w:sz w:val="16"/>
      </w:rPr>
      <w:t xml:space="preserve">Bank: </w:t>
    </w:r>
    <w:r>
      <w:rPr>
        <w:color w:val="000080"/>
        <w:spacing w:val="2"/>
        <w:sz w:val="16"/>
      </w:rPr>
      <w:t>BNG Bank, Den Haag</w:t>
    </w:r>
  </w:p>
  <w:p w14:paraId="0D6ADF10" w14:textId="77777777" w:rsidR="000448F6" w:rsidRDefault="000448F6" w:rsidP="000448F6">
    <w:pPr>
      <w:framePr w:w="2705" w:h="766" w:hSpace="142" w:wrap="around" w:vAnchor="page" w:hAnchor="page" w:x="4950" w:y="15985"/>
      <w:shd w:val="clear" w:color="FFFFFF" w:fill="auto"/>
      <w:rPr>
        <w:color w:val="000080"/>
        <w:spacing w:val="2"/>
        <w:sz w:val="16"/>
      </w:rPr>
    </w:pPr>
    <w:r>
      <w:rPr>
        <w:color w:val="000080"/>
        <w:spacing w:val="2"/>
        <w:sz w:val="16"/>
      </w:rPr>
      <w:t xml:space="preserve">         </w:t>
    </w:r>
    <w:r w:rsidRPr="004C24D8">
      <w:rPr>
        <w:color w:val="000080"/>
        <w:spacing w:val="2"/>
        <w:sz w:val="16"/>
      </w:rPr>
      <w:t>NL56 BNGH 028</w:t>
    </w:r>
    <w:r>
      <w:rPr>
        <w:color w:val="000080"/>
        <w:spacing w:val="2"/>
        <w:sz w:val="16"/>
      </w:rPr>
      <w:t xml:space="preserve"> </w:t>
    </w:r>
    <w:r w:rsidRPr="004C24D8">
      <w:rPr>
        <w:color w:val="000080"/>
        <w:spacing w:val="2"/>
        <w:sz w:val="16"/>
      </w:rPr>
      <w:t>50</w:t>
    </w:r>
    <w:r>
      <w:rPr>
        <w:color w:val="000080"/>
        <w:spacing w:val="2"/>
        <w:sz w:val="16"/>
      </w:rPr>
      <w:t xml:space="preserve"> </w:t>
    </w:r>
    <w:r w:rsidRPr="004C24D8">
      <w:rPr>
        <w:color w:val="000080"/>
        <w:spacing w:val="2"/>
        <w:sz w:val="16"/>
      </w:rPr>
      <w:t>00</w:t>
    </w:r>
    <w:r>
      <w:rPr>
        <w:color w:val="000080"/>
        <w:spacing w:val="2"/>
        <w:sz w:val="16"/>
      </w:rPr>
      <w:t xml:space="preserve"> </w:t>
    </w:r>
    <w:r w:rsidRPr="004C24D8">
      <w:rPr>
        <w:color w:val="000080"/>
        <w:spacing w:val="2"/>
        <w:sz w:val="16"/>
      </w:rPr>
      <w:t>187</w:t>
    </w:r>
  </w:p>
  <w:p w14:paraId="57FC1AA4" w14:textId="77777777" w:rsidR="000448F6" w:rsidRPr="004C24D8" w:rsidRDefault="000448F6" w:rsidP="000448F6">
    <w:pPr>
      <w:framePr w:w="2705" w:h="766" w:hSpace="142" w:wrap="around" w:vAnchor="page" w:hAnchor="page" w:x="4950" w:y="15985"/>
      <w:shd w:val="clear" w:color="FFFFFF" w:fill="auto"/>
      <w:rPr>
        <w:color w:val="000080"/>
        <w:spacing w:val="2"/>
        <w:sz w:val="16"/>
      </w:rPr>
    </w:pPr>
    <w:r>
      <w:rPr>
        <w:color w:val="000080"/>
        <w:spacing w:val="2"/>
        <w:sz w:val="16"/>
      </w:rPr>
      <w:t xml:space="preserve">         BIC Code: BNGHNL2G</w:t>
    </w:r>
  </w:p>
  <w:p w14:paraId="7D96D765" w14:textId="77777777" w:rsidR="0019758A" w:rsidRDefault="0019758A">
    <w:pPr>
      <w:shd w:val="clear" w:color="FFFFFF" w:fill="FFFFFF"/>
      <w:rPr>
        <w:sz w:val="16"/>
      </w:rPr>
    </w:pPr>
    <w:r>
      <w:rPr>
        <w:snapToGrid w:val="0"/>
        <w:sz w:val="16"/>
      </w:rPr>
      <w:t xml:space="preserve">Pagina </w:t>
    </w:r>
    <w:r>
      <w:rPr>
        <w:snapToGrid w:val="0"/>
        <w:sz w:val="16"/>
      </w:rPr>
      <w:fldChar w:fldCharType="begin"/>
    </w:r>
    <w:r>
      <w:rPr>
        <w:snapToGrid w:val="0"/>
        <w:sz w:val="16"/>
      </w:rPr>
      <w:instrText xml:space="preserve"> PAGE </w:instrText>
    </w:r>
    <w:r>
      <w:rPr>
        <w:snapToGrid w:val="0"/>
        <w:sz w:val="16"/>
      </w:rPr>
      <w:fldChar w:fldCharType="separate"/>
    </w:r>
    <w:r w:rsidR="00151A55">
      <w:rPr>
        <w:noProof/>
        <w:snapToGrid w:val="0"/>
        <w:sz w:val="16"/>
      </w:rPr>
      <w:t>1</w:t>
    </w:r>
    <w:r>
      <w:rPr>
        <w:snapToGrid w:val="0"/>
        <w:sz w:val="16"/>
      </w:rPr>
      <w:fldChar w:fldCharType="end"/>
    </w:r>
    <w:r>
      <w:rPr>
        <w:snapToGrid w:val="0"/>
        <w:sz w:val="16"/>
      </w:rPr>
      <w:t xml:space="preserve"> van </w:t>
    </w:r>
    <w:r>
      <w:rPr>
        <w:snapToGrid w:val="0"/>
        <w:sz w:val="16"/>
      </w:rPr>
      <w:fldChar w:fldCharType="begin"/>
    </w:r>
    <w:r>
      <w:rPr>
        <w:snapToGrid w:val="0"/>
        <w:sz w:val="16"/>
      </w:rPr>
      <w:instrText xml:space="preserve"> NUMPAGES </w:instrText>
    </w:r>
    <w:r>
      <w:rPr>
        <w:snapToGrid w:val="0"/>
        <w:sz w:val="16"/>
      </w:rPr>
      <w:fldChar w:fldCharType="separate"/>
    </w:r>
    <w:r w:rsidR="00151A55">
      <w:rPr>
        <w:noProof/>
        <w:snapToGrid w:val="0"/>
        <w:sz w:val="16"/>
      </w:rPr>
      <w:t>2</w:t>
    </w:r>
    <w:r>
      <w:rPr>
        <w:snapToGrid w:val="0"/>
        <w:sz w:val="16"/>
      </w:rPr>
      <w:fldChar w:fldCharType="end"/>
    </w:r>
  </w:p>
  <w:p w14:paraId="1ED24B62" w14:textId="77777777" w:rsidR="0019758A" w:rsidRDefault="0019758A">
    <w:pPr>
      <w:framePr w:w="1870" w:h="556" w:hSpace="142" w:vSpace="74" w:wrap="around" w:vAnchor="page" w:hAnchor="page" w:x="8777" w:y="15985"/>
      <w:shd w:val="clear" w:color="FFFFFF" w:fill="auto"/>
      <w:rPr>
        <w:color w:val="000080"/>
        <w:spacing w:val="2"/>
        <w:sz w:val="16"/>
      </w:rPr>
    </w:pPr>
  </w:p>
  <w:p w14:paraId="04A2B4AA" w14:textId="77777777" w:rsidR="0019758A" w:rsidRPr="00BA6492" w:rsidRDefault="0019758A">
    <w:pPr>
      <w:framePr w:w="1870" w:h="556" w:hSpace="142" w:vSpace="74" w:wrap="around" w:vAnchor="page" w:hAnchor="page" w:x="8777" w:y="15985"/>
      <w:shd w:val="clear" w:color="FFFFFF" w:fill="auto"/>
      <w:rPr>
        <w:color w:val="000080"/>
        <w:spacing w:val="2"/>
        <w:sz w:val="16"/>
        <w:lang w:val="en-GB"/>
      </w:rPr>
    </w:pPr>
    <w:proofErr w:type="spellStart"/>
    <w:r w:rsidRPr="00BA6492">
      <w:rPr>
        <w:color w:val="000080"/>
        <w:spacing w:val="2"/>
        <w:sz w:val="16"/>
        <w:lang w:val="en-GB"/>
      </w:rPr>
      <w:t>BTWnr</w:t>
    </w:r>
    <w:proofErr w:type="spellEnd"/>
    <w:r w:rsidRPr="00BA6492">
      <w:rPr>
        <w:color w:val="000080"/>
        <w:spacing w:val="2"/>
        <w:sz w:val="16"/>
        <w:lang w:val="en-GB"/>
      </w:rPr>
      <w:t>.</w:t>
    </w:r>
  </w:p>
  <w:p w14:paraId="70F98ADD" w14:textId="77777777" w:rsidR="0019758A" w:rsidRPr="00BA6492" w:rsidRDefault="0019758A">
    <w:pPr>
      <w:framePr w:w="1870" w:h="556" w:hSpace="142" w:vSpace="74" w:wrap="around" w:vAnchor="page" w:hAnchor="page" w:x="8777" w:y="15985"/>
      <w:shd w:val="clear" w:color="FFFFFF" w:fill="auto"/>
      <w:rPr>
        <w:color w:val="000080"/>
        <w:spacing w:val="2"/>
        <w:sz w:val="16"/>
        <w:lang w:val="en-GB"/>
      </w:rPr>
    </w:pPr>
    <w:r w:rsidRPr="00BA6492">
      <w:rPr>
        <w:color w:val="000080"/>
        <w:spacing w:val="2"/>
        <w:sz w:val="16"/>
        <w:lang w:val="en-GB"/>
      </w:rPr>
      <w:t>NL 0015 84 108 B 01</w:t>
    </w:r>
  </w:p>
  <w:p w14:paraId="30512776" w14:textId="77777777" w:rsidR="0019758A" w:rsidRPr="00BA6492" w:rsidRDefault="0019758A">
    <w:pPr>
      <w:shd w:val="clear" w:color="FFFFFF" w:fill="FFFFFF"/>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A69F" w14:textId="77777777" w:rsidR="00D84893" w:rsidRDefault="00D84893">
      <w:r>
        <w:separator/>
      </w:r>
    </w:p>
  </w:footnote>
  <w:footnote w:type="continuationSeparator" w:id="0">
    <w:p w14:paraId="42386DB5" w14:textId="77777777" w:rsidR="00D84893" w:rsidRDefault="00D8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824F2"/>
    <w:multiLevelType w:val="hybridMultilevel"/>
    <w:tmpl w:val="B51439D0"/>
    <w:lvl w:ilvl="0" w:tplc="4B74001C">
      <w:start w:val="1"/>
      <w:numFmt w:val="bullet"/>
      <w:lvlText w:val=""/>
      <w:lvlJc w:val="left"/>
      <w:pPr>
        <w:tabs>
          <w:tab w:val="num" w:pos="2340"/>
        </w:tabs>
        <w:ind w:left="2340" w:hanging="360"/>
      </w:pPr>
      <w:rPr>
        <w:rFonts w:ascii="Symbol" w:hAnsi="Symbol" w:hint="default"/>
        <w:color w:val="auto"/>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24"/>
  <w:drawingGridVerticalSpacing w:val="106"/>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D7407"/>
    <w:rsid w:val="0002360C"/>
    <w:rsid w:val="0003612D"/>
    <w:rsid w:val="000448F6"/>
    <w:rsid w:val="00050355"/>
    <w:rsid w:val="0007357D"/>
    <w:rsid w:val="0007784F"/>
    <w:rsid w:val="00077D8D"/>
    <w:rsid w:val="000A17AF"/>
    <w:rsid w:val="000A23F9"/>
    <w:rsid w:val="000A6FF5"/>
    <w:rsid w:val="000F20D2"/>
    <w:rsid w:val="00124750"/>
    <w:rsid w:val="001323AF"/>
    <w:rsid w:val="00146730"/>
    <w:rsid w:val="00146936"/>
    <w:rsid w:val="00151A55"/>
    <w:rsid w:val="001574DF"/>
    <w:rsid w:val="00161F58"/>
    <w:rsid w:val="001621AF"/>
    <w:rsid w:val="001665A8"/>
    <w:rsid w:val="00182696"/>
    <w:rsid w:val="00191E4E"/>
    <w:rsid w:val="0019758A"/>
    <w:rsid w:val="001B5EB2"/>
    <w:rsid w:val="001D7407"/>
    <w:rsid w:val="001F4BDF"/>
    <w:rsid w:val="002414F2"/>
    <w:rsid w:val="00247CDA"/>
    <w:rsid w:val="00251607"/>
    <w:rsid w:val="00274DA9"/>
    <w:rsid w:val="002963CA"/>
    <w:rsid w:val="00296422"/>
    <w:rsid w:val="002A605B"/>
    <w:rsid w:val="002E1ACB"/>
    <w:rsid w:val="00303332"/>
    <w:rsid w:val="003245EC"/>
    <w:rsid w:val="00331F5D"/>
    <w:rsid w:val="00331F98"/>
    <w:rsid w:val="00340F53"/>
    <w:rsid w:val="003656B7"/>
    <w:rsid w:val="003734D3"/>
    <w:rsid w:val="00383D0B"/>
    <w:rsid w:val="003A3468"/>
    <w:rsid w:val="003B5332"/>
    <w:rsid w:val="003B668D"/>
    <w:rsid w:val="003D24C2"/>
    <w:rsid w:val="003D5681"/>
    <w:rsid w:val="003F13FC"/>
    <w:rsid w:val="00444D63"/>
    <w:rsid w:val="00446A33"/>
    <w:rsid w:val="004572E4"/>
    <w:rsid w:val="0047406F"/>
    <w:rsid w:val="004A7BB1"/>
    <w:rsid w:val="004C3966"/>
    <w:rsid w:val="004D224E"/>
    <w:rsid w:val="004E69C2"/>
    <w:rsid w:val="005016CB"/>
    <w:rsid w:val="0050763A"/>
    <w:rsid w:val="00523238"/>
    <w:rsid w:val="005339AA"/>
    <w:rsid w:val="0053772B"/>
    <w:rsid w:val="00553602"/>
    <w:rsid w:val="00565D79"/>
    <w:rsid w:val="0057511C"/>
    <w:rsid w:val="005759E8"/>
    <w:rsid w:val="00594181"/>
    <w:rsid w:val="005A29CF"/>
    <w:rsid w:val="005A69F9"/>
    <w:rsid w:val="005B4558"/>
    <w:rsid w:val="005E642A"/>
    <w:rsid w:val="006134A7"/>
    <w:rsid w:val="0061643E"/>
    <w:rsid w:val="00684052"/>
    <w:rsid w:val="00691996"/>
    <w:rsid w:val="00695192"/>
    <w:rsid w:val="006B55E1"/>
    <w:rsid w:val="006C10FF"/>
    <w:rsid w:val="006C15C7"/>
    <w:rsid w:val="006C59CD"/>
    <w:rsid w:val="006D7F37"/>
    <w:rsid w:val="0071087F"/>
    <w:rsid w:val="0072177C"/>
    <w:rsid w:val="007657E1"/>
    <w:rsid w:val="00793939"/>
    <w:rsid w:val="007C21E8"/>
    <w:rsid w:val="00835B74"/>
    <w:rsid w:val="0089366C"/>
    <w:rsid w:val="008C1D0D"/>
    <w:rsid w:val="008E648A"/>
    <w:rsid w:val="008F4F1A"/>
    <w:rsid w:val="00901BFA"/>
    <w:rsid w:val="0090674A"/>
    <w:rsid w:val="00944C4A"/>
    <w:rsid w:val="00974250"/>
    <w:rsid w:val="0097550C"/>
    <w:rsid w:val="00977084"/>
    <w:rsid w:val="009A0153"/>
    <w:rsid w:val="009B2936"/>
    <w:rsid w:val="009E4508"/>
    <w:rsid w:val="00A2220C"/>
    <w:rsid w:val="00A27668"/>
    <w:rsid w:val="00A551B5"/>
    <w:rsid w:val="00A66B0C"/>
    <w:rsid w:val="00A7187F"/>
    <w:rsid w:val="00A83C58"/>
    <w:rsid w:val="00AB05FA"/>
    <w:rsid w:val="00AC5CF8"/>
    <w:rsid w:val="00AD75F5"/>
    <w:rsid w:val="00AE159D"/>
    <w:rsid w:val="00AF429C"/>
    <w:rsid w:val="00B07FF6"/>
    <w:rsid w:val="00B21400"/>
    <w:rsid w:val="00B40AB0"/>
    <w:rsid w:val="00B41036"/>
    <w:rsid w:val="00B50A81"/>
    <w:rsid w:val="00B92912"/>
    <w:rsid w:val="00BA6492"/>
    <w:rsid w:val="00BB6FE0"/>
    <w:rsid w:val="00BC76A9"/>
    <w:rsid w:val="00BD45A1"/>
    <w:rsid w:val="00BE64FC"/>
    <w:rsid w:val="00BF095B"/>
    <w:rsid w:val="00C0420B"/>
    <w:rsid w:val="00C0437A"/>
    <w:rsid w:val="00C113EF"/>
    <w:rsid w:val="00C25004"/>
    <w:rsid w:val="00C46F80"/>
    <w:rsid w:val="00C600C3"/>
    <w:rsid w:val="00C71554"/>
    <w:rsid w:val="00C76108"/>
    <w:rsid w:val="00C76540"/>
    <w:rsid w:val="00C81E2D"/>
    <w:rsid w:val="00CA3625"/>
    <w:rsid w:val="00CD0F8C"/>
    <w:rsid w:val="00D116E9"/>
    <w:rsid w:val="00D2346F"/>
    <w:rsid w:val="00D41C33"/>
    <w:rsid w:val="00D46BF4"/>
    <w:rsid w:val="00D6326B"/>
    <w:rsid w:val="00D84893"/>
    <w:rsid w:val="00DA4DE3"/>
    <w:rsid w:val="00DA7CDF"/>
    <w:rsid w:val="00DB2715"/>
    <w:rsid w:val="00DB57CB"/>
    <w:rsid w:val="00DE2F4D"/>
    <w:rsid w:val="00DE4229"/>
    <w:rsid w:val="00DF5AE4"/>
    <w:rsid w:val="00E40B98"/>
    <w:rsid w:val="00E6483E"/>
    <w:rsid w:val="00E86BF0"/>
    <w:rsid w:val="00E86FBC"/>
    <w:rsid w:val="00E96F5E"/>
    <w:rsid w:val="00EA78F8"/>
    <w:rsid w:val="00EC5FE3"/>
    <w:rsid w:val="00ED5E48"/>
    <w:rsid w:val="00ED6C98"/>
    <w:rsid w:val="00ED71FE"/>
    <w:rsid w:val="00F0030C"/>
    <w:rsid w:val="00F4357A"/>
    <w:rsid w:val="00F45549"/>
    <w:rsid w:val="00F54A5C"/>
    <w:rsid w:val="00F7434F"/>
    <w:rsid w:val="00F75791"/>
    <w:rsid w:val="00F82153"/>
    <w:rsid w:val="00FC0241"/>
    <w:rsid w:val="00FC2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272F92C9"/>
  <w15:docId w15:val="{5DB4F695-D99D-4BA8-A4EC-951600CE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6A33"/>
    <w:rPr>
      <w:rFonts w:ascii="Univers" w:hAnsi="Univers"/>
    </w:rPr>
  </w:style>
  <w:style w:type="paragraph" w:styleId="Kop1">
    <w:name w:val="heading 1"/>
    <w:basedOn w:val="Standaard"/>
    <w:next w:val="Standaard"/>
    <w:qFormat/>
    <w:rsid w:val="004572E4"/>
    <w:pPr>
      <w:keepNext/>
      <w:spacing w:before="240" w:after="60"/>
      <w:outlineLvl w:val="0"/>
    </w:pPr>
    <w:rPr>
      <w:rFonts w:cs="Arial"/>
      <w:b/>
      <w:bCs/>
      <w:kern w:val="32"/>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446A33"/>
    <w:pPr>
      <w:spacing w:before="120" w:after="120"/>
    </w:pPr>
    <w:rPr>
      <w:b/>
    </w:rPr>
  </w:style>
  <w:style w:type="paragraph" w:styleId="Koptekst">
    <w:name w:val="header"/>
    <w:basedOn w:val="Standaard"/>
    <w:rsid w:val="00446A33"/>
    <w:pPr>
      <w:tabs>
        <w:tab w:val="center" w:pos="4536"/>
        <w:tab w:val="right" w:pos="9072"/>
      </w:tabs>
    </w:pPr>
  </w:style>
  <w:style w:type="paragraph" w:styleId="Voettekst">
    <w:name w:val="footer"/>
    <w:basedOn w:val="Standaard"/>
    <w:rsid w:val="00446A33"/>
    <w:pPr>
      <w:tabs>
        <w:tab w:val="center" w:pos="4536"/>
        <w:tab w:val="right" w:pos="9072"/>
      </w:tabs>
    </w:pPr>
  </w:style>
  <w:style w:type="table" w:styleId="Tabelraster">
    <w:name w:val="Table Grid"/>
    <w:basedOn w:val="Standaardtabel"/>
    <w:rsid w:val="00BA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D7407"/>
    <w:rPr>
      <w:color w:val="0000FF"/>
      <w:u w:val="single"/>
    </w:rPr>
  </w:style>
  <w:style w:type="paragraph" w:styleId="Ballontekst">
    <w:name w:val="Balloon Text"/>
    <w:basedOn w:val="Standaard"/>
    <w:link w:val="BallontekstChar"/>
    <w:rsid w:val="0072177C"/>
    <w:rPr>
      <w:rFonts w:ascii="Tahoma" w:hAnsi="Tahoma" w:cs="Tahoma"/>
      <w:sz w:val="16"/>
      <w:szCs w:val="16"/>
    </w:rPr>
  </w:style>
  <w:style w:type="character" w:customStyle="1" w:styleId="BallontekstChar">
    <w:name w:val="Ballontekst Char"/>
    <w:basedOn w:val="Standaardalinea-lettertype"/>
    <w:link w:val="Ballontekst"/>
    <w:rsid w:val="00721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melo.nl/gebruiksme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Gemeente Almelo</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Schoenmaker - van der Velde, Debbie</dc:creator>
  <cp:lastModifiedBy>Hoek, Carolien</cp:lastModifiedBy>
  <cp:revision>5</cp:revision>
  <cp:lastPrinted>2022-02-07T13:44:00Z</cp:lastPrinted>
  <dcterms:created xsi:type="dcterms:W3CDTF">2017-04-25T08:06:00Z</dcterms:created>
  <dcterms:modified xsi:type="dcterms:W3CDTF">2022-04-13T11:30:00Z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VoetTekstID">
    <vt:i4>9944</vt:i4>
  </property>
  <property fmtid="{D5CDD505-2E9C-101B-9397-08002B2CF9AE}" pid="3" name="p1/1">
    <vt:lpwstr>Briefpapier</vt:lpwstr>
  </property>
  <property fmtid="{D5CDD505-2E9C-101B-9397-08002B2CF9AE}" pid="4" name="p2/1">
    <vt:lpwstr>Blanco</vt:lpwstr>
  </property>
</Properties>
</file>